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6B" w:rsidRPr="009344CE" w:rsidRDefault="00BC21FB" w:rsidP="00BC21FB">
      <w:pPr>
        <w:ind w:left="-6320" w:right="166"/>
        <w:rPr>
          <w:rFonts w:asciiTheme="minorHAnsi" w:hAnsiTheme="minorHAnsi" w:cstheme="minorHAnsi"/>
          <w:b/>
          <w:u w:val="single"/>
        </w:rPr>
      </w:pPr>
      <w:r w:rsidRPr="009344CE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76EF7D5E" wp14:editId="5CA96BA5">
            <wp:simplePos x="0" y="0"/>
            <wp:positionH relativeFrom="column">
              <wp:posOffset>137731</wp:posOffset>
            </wp:positionH>
            <wp:positionV relativeFrom="paragraph">
              <wp:posOffset>0</wp:posOffset>
            </wp:positionV>
            <wp:extent cx="67056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864" y="21063"/>
                <wp:lineTo x="208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4CE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9163050</wp:posOffset>
            </wp:positionH>
            <wp:positionV relativeFrom="paragraph">
              <wp:posOffset>0</wp:posOffset>
            </wp:positionV>
            <wp:extent cx="670560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864" y="21185"/>
                <wp:lineTo x="208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44CE">
        <w:rPr>
          <w:rFonts w:asciiTheme="minorHAnsi" w:hAnsiTheme="minorHAnsi" w:cstheme="minorHAnsi"/>
          <w:b/>
          <w:u w:val="single"/>
        </w:rPr>
        <w:t>Abbey School</w:t>
      </w:r>
      <w:r w:rsidR="00E06DFA" w:rsidRPr="009344CE">
        <w:rPr>
          <w:rFonts w:asciiTheme="minorHAnsi" w:hAnsiTheme="minorHAnsi" w:cstheme="minorHAnsi"/>
          <w:b/>
          <w:u w:val="single"/>
        </w:rPr>
        <w:t xml:space="preserve"> Long Term </w:t>
      </w:r>
      <w:r w:rsidRPr="009344CE">
        <w:rPr>
          <w:rFonts w:asciiTheme="minorHAnsi" w:hAnsiTheme="minorHAnsi" w:cstheme="minorHAnsi"/>
          <w:b/>
          <w:u w:val="single"/>
        </w:rPr>
        <w:t>curriculum p</w:t>
      </w:r>
      <w:r w:rsidR="00E06DFA" w:rsidRPr="009344CE">
        <w:rPr>
          <w:rFonts w:asciiTheme="minorHAnsi" w:hAnsiTheme="minorHAnsi" w:cstheme="minorHAnsi"/>
          <w:b/>
          <w:u w:val="single"/>
        </w:rPr>
        <w:t>lan</w:t>
      </w:r>
      <w:r w:rsidR="00735902" w:rsidRPr="009344CE">
        <w:rPr>
          <w:rFonts w:asciiTheme="minorHAnsi" w:hAnsiTheme="minorHAnsi" w:cstheme="minorHAnsi"/>
          <w:b/>
          <w:u w:val="single"/>
        </w:rPr>
        <w:t xml:space="preserve"> 202</w:t>
      </w:r>
      <w:r w:rsidR="00BF1E8A">
        <w:rPr>
          <w:rFonts w:asciiTheme="minorHAnsi" w:hAnsiTheme="minorHAnsi" w:cstheme="minorHAnsi"/>
          <w:b/>
          <w:u w:val="single"/>
        </w:rPr>
        <w:t>3</w:t>
      </w:r>
      <w:r w:rsidR="00735902" w:rsidRPr="009344CE">
        <w:rPr>
          <w:rFonts w:asciiTheme="minorHAnsi" w:hAnsiTheme="minorHAnsi" w:cstheme="minorHAnsi"/>
          <w:b/>
          <w:u w:val="single"/>
        </w:rPr>
        <w:t xml:space="preserve"> </w:t>
      </w:r>
      <w:r w:rsidRPr="009344CE">
        <w:rPr>
          <w:rFonts w:asciiTheme="minorHAnsi" w:hAnsiTheme="minorHAnsi" w:cstheme="minorHAnsi"/>
          <w:b/>
          <w:u w:val="single"/>
        </w:rPr>
        <w:t>–</w:t>
      </w:r>
      <w:r w:rsidR="00735902" w:rsidRPr="009344CE">
        <w:rPr>
          <w:rFonts w:asciiTheme="minorHAnsi" w:hAnsiTheme="minorHAnsi" w:cstheme="minorHAnsi"/>
          <w:b/>
          <w:u w:val="single"/>
        </w:rPr>
        <w:t xml:space="preserve"> 202</w:t>
      </w:r>
      <w:r w:rsidR="00BF1E8A">
        <w:rPr>
          <w:rFonts w:asciiTheme="minorHAnsi" w:hAnsiTheme="minorHAnsi" w:cstheme="minorHAnsi"/>
          <w:b/>
          <w:u w:val="single"/>
        </w:rPr>
        <w:t>4</w:t>
      </w:r>
      <w:bookmarkStart w:id="0" w:name="_GoBack"/>
      <w:bookmarkEnd w:id="0"/>
    </w:p>
    <w:p w:rsidR="00BC21FB" w:rsidRPr="009344CE" w:rsidRDefault="00BC21FB" w:rsidP="00BC21FB">
      <w:pPr>
        <w:ind w:left="-6320" w:right="166"/>
        <w:jc w:val="center"/>
        <w:rPr>
          <w:rFonts w:asciiTheme="minorHAnsi" w:hAnsiTheme="minorHAnsi" w:cstheme="minorHAnsi"/>
          <w:b/>
          <w:u w:val="single"/>
        </w:rPr>
      </w:pPr>
      <w:r w:rsidRPr="009344CE">
        <w:rPr>
          <w:rFonts w:asciiTheme="minorHAnsi" w:hAnsiTheme="minorHAnsi" w:cstheme="minorHAnsi"/>
          <w:b/>
        </w:rPr>
        <w:t xml:space="preserve">                                                     </w:t>
      </w:r>
      <w:r w:rsidRPr="009344CE">
        <w:rPr>
          <w:rFonts w:asciiTheme="minorHAnsi" w:hAnsiTheme="minorHAnsi" w:cstheme="minorHAnsi"/>
          <w:b/>
          <w:u w:val="single"/>
        </w:rPr>
        <w:t xml:space="preserve">Year </w:t>
      </w:r>
      <w:r w:rsidR="009F0BCD" w:rsidRPr="009344CE">
        <w:rPr>
          <w:rFonts w:asciiTheme="minorHAnsi" w:hAnsiTheme="minorHAnsi" w:cstheme="minorHAnsi"/>
          <w:b/>
          <w:u w:val="single"/>
        </w:rPr>
        <w:t>1</w:t>
      </w:r>
    </w:p>
    <w:p w:rsidR="00C31F6B" w:rsidRPr="009344CE" w:rsidRDefault="00E06DFA">
      <w:pPr>
        <w:ind w:lef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9344CE">
        <w:rPr>
          <w:rFonts w:asciiTheme="minorHAnsi" w:eastAsia="Times New Roman" w:hAnsiTheme="minorHAnsi" w:cstheme="minorHAnsi"/>
        </w:rPr>
        <w:t xml:space="preserve"> </w:t>
      </w:r>
    </w:p>
    <w:p w:rsidR="00BC21FB" w:rsidRPr="009344CE" w:rsidRDefault="00BC21FB">
      <w:pPr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55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top w:w="66" w:type="dxa"/>
          <w:left w:w="108" w:type="dxa"/>
        </w:tblCellMar>
        <w:tblLook w:val="04A0" w:firstRow="1" w:lastRow="0" w:firstColumn="1" w:lastColumn="0" w:noHBand="0" w:noVBand="1"/>
      </w:tblPr>
      <w:tblGrid>
        <w:gridCol w:w="1678"/>
        <w:gridCol w:w="2318"/>
        <w:gridCol w:w="2318"/>
        <w:gridCol w:w="2301"/>
        <w:gridCol w:w="2301"/>
        <w:gridCol w:w="2312"/>
        <w:gridCol w:w="25"/>
        <w:gridCol w:w="2337"/>
      </w:tblGrid>
      <w:tr w:rsidR="009E2F32" w:rsidRPr="009344CE" w:rsidTr="00E621A0">
        <w:trPr>
          <w:trHeight w:val="679"/>
        </w:trPr>
        <w:tc>
          <w:tcPr>
            <w:tcW w:w="1678" w:type="dxa"/>
          </w:tcPr>
          <w:p w:rsidR="00C31F6B" w:rsidRPr="009344CE" w:rsidRDefault="00E06DFA" w:rsidP="009F0BCD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YEAR </w:t>
            </w:r>
            <w:r w:rsidR="009F0BCD" w:rsidRPr="009344CE">
              <w:rPr>
                <w:rFonts w:asciiTheme="minorHAnsi" w:hAnsiTheme="minorHAnsi" w:cstheme="minorHAnsi"/>
                <w:b/>
                <w:color w:val="C00000"/>
              </w:rPr>
              <w:t>1</w:t>
            </w: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</w:tc>
        <w:tc>
          <w:tcPr>
            <w:tcW w:w="4636" w:type="dxa"/>
            <w:gridSpan w:val="2"/>
          </w:tcPr>
          <w:p w:rsidR="00C31F6B" w:rsidRPr="009344CE" w:rsidRDefault="00BC21FB">
            <w:pPr>
              <w:ind w:left="0" w:right="111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>AUTUMN</w:t>
            </w:r>
            <w:r w:rsidR="00E06DFA"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C31F6B" w:rsidRPr="009344CE" w:rsidRDefault="00E06DFA">
            <w:pPr>
              <w:ind w:left="0" w:right="39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</w:tc>
        <w:tc>
          <w:tcPr>
            <w:tcW w:w="4602" w:type="dxa"/>
            <w:gridSpan w:val="2"/>
          </w:tcPr>
          <w:p w:rsidR="00C31F6B" w:rsidRPr="009344CE" w:rsidRDefault="00BC21FB">
            <w:pPr>
              <w:ind w:left="0" w:right="111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>SPRING</w:t>
            </w:r>
          </w:p>
          <w:p w:rsidR="00C31F6B" w:rsidRPr="009344CE" w:rsidRDefault="00E06DFA">
            <w:pPr>
              <w:ind w:left="0" w:right="39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</w:tc>
        <w:tc>
          <w:tcPr>
            <w:tcW w:w="4674" w:type="dxa"/>
            <w:gridSpan w:val="3"/>
          </w:tcPr>
          <w:p w:rsidR="00C31F6B" w:rsidRPr="009344CE" w:rsidRDefault="00E06DFA">
            <w:pPr>
              <w:ind w:left="0" w:right="108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>S</w:t>
            </w:r>
            <w:r w:rsidR="00BC21FB" w:rsidRPr="009344CE">
              <w:rPr>
                <w:rFonts w:asciiTheme="minorHAnsi" w:hAnsiTheme="minorHAnsi" w:cstheme="minorHAnsi"/>
                <w:b/>
                <w:color w:val="C00000"/>
              </w:rPr>
              <w:t>UMMER</w:t>
            </w: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:rsidR="00C31F6B" w:rsidRPr="009344CE" w:rsidRDefault="00E06DFA">
            <w:pPr>
              <w:ind w:left="0" w:right="36" w:firstLine="0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</w:tc>
      </w:tr>
      <w:tr w:rsidR="00065488" w:rsidRPr="009344CE" w:rsidTr="00E621A0">
        <w:trPr>
          <w:trHeight w:val="705"/>
        </w:trPr>
        <w:tc>
          <w:tcPr>
            <w:tcW w:w="1678" w:type="dxa"/>
          </w:tcPr>
          <w:p w:rsidR="00065488" w:rsidRPr="009344CE" w:rsidRDefault="00065488" w:rsidP="00065488">
            <w:pPr>
              <w:ind w:left="0" w:firstLine="0"/>
              <w:jc w:val="left"/>
              <w:rPr>
                <w:rFonts w:asciiTheme="minorHAnsi" w:hAnsiTheme="minorHAnsi" w:cstheme="minorHAnsi"/>
                <w:color w:val="C00000"/>
              </w:rPr>
            </w:pPr>
            <w:r w:rsidRPr="009344CE">
              <w:rPr>
                <w:rFonts w:asciiTheme="minorHAnsi" w:hAnsiTheme="minorHAnsi" w:cstheme="minorHAnsi"/>
                <w:color w:val="C00000"/>
              </w:rPr>
              <w:t>OVERARCHING TOPIC</w:t>
            </w:r>
          </w:p>
        </w:tc>
        <w:tc>
          <w:tcPr>
            <w:tcW w:w="2318" w:type="dxa"/>
          </w:tcPr>
          <w:p w:rsidR="00065488" w:rsidRPr="009344CE" w:rsidRDefault="00065488" w:rsidP="00065488">
            <w:pPr>
              <w:ind w:left="0" w:right="111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9344CE">
              <w:rPr>
                <w:rFonts w:asciiTheme="minorHAnsi" w:hAnsiTheme="minorHAnsi" w:cstheme="minorHAnsi"/>
                <w:color w:val="C00000"/>
              </w:rPr>
              <w:t>ALL ABOUT ME</w:t>
            </w:r>
          </w:p>
        </w:tc>
        <w:tc>
          <w:tcPr>
            <w:tcW w:w="2318" w:type="dxa"/>
          </w:tcPr>
          <w:p w:rsidR="00065488" w:rsidRPr="009344CE" w:rsidRDefault="00065488" w:rsidP="00065488">
            <w:pPr>
              <w:ind w:left="0" w:right="111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9344CE">
              <w:rPr>
                <w:rFonts w:asciiTheme="minorHAnsi" w:hAnsiTheme="minorHAnsi" w:cstheme="minorHAnsi"/>
                <w:color w:val="C00000"/>
              </w:rPr>
              <w:t>MOON ZOOM</w:t>
            </w:r>
          </w:p>
        </w:tc>
        <w:tc>
          <w:tcPr>
            <w:tcW w:w="2301" w:type="dxa"/>
          </w:tcPr>
          <w:p w:rsidR="00065488" w:rsidRPr="009344CE" w:rsidRDefault="00065488" w:rsidP="00065488">
            <w:pPr>
              <w:ind w:left="0" w:right="111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9344CE">
              <w:rPr>
                <w:rFonts w:asciiTheme="minorHAnsi" w:hAnsiTheme="minorHAnsi" w:cstheme="minorHAnsi"/>
                <w:color w:val="C00000"/>
              </w:rPr>
              <w:t>HOT AND COLD</w:t>
            </w:r>
          </w:p>
        </w:tc>
        <w:tc>
          <w:tcPr>
            <w:tcW w:w="2301" w:type="dxa"/>
          </w:tcPr>
          <w:p w:rsidR="00065488" w:rsidRPr="009344CE" w:rsidRDefault="00065488" w:rsidP="00065488">
            <w:pPr>
              <w:ind w:left="0" w:right="111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9344CE">
              <w:rPr>
                <w:rFonts w:asciiTheme="minorHAnsi" w:hAnsiTheme="minorHAnsi" w:cstheme="minorHAnsi"/>
                <w:color w:val="C00000"/>
              </w:rPr>
              <w:t>JOURNEY</w:t>
            </w:r>
          </w:p>
        </w:tc>
        <w:tc>
          <w:tcPr>
            <w:tcW w:w="2312" w:type="dxa"/>
          </w:tcPr>
          <w:p w:rsidR="00065488" w:rsidRPr="009344CE" w:rsidRDefault="00952F4E" w:rsidP="00065488">
            <w:pPr>
              <w:ind w:left="0" w:right="108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ONCE UPON A TIME</w:t>
            </w:r>
          </w:p>
        </w:tc>
        <w:tc>
          <w:tcPr>
            <w:tcW w:w="2362" w:type="dxa"/>
            <w:gridSpan w:val="2"/>
          </w:tcPr>
          <w:p w:rsidR="00065488" w:rsidRPr="009344CE" w:rsidRDefault="00952F4E" w:rsidP="00065488">
            <w:pPr>
              <w:ind w:left="0" w:right="108" w:firstLine="0"/>
              <w:jc w:val="center"/>
              <w:rPr>
                <w:rFonts w:asciiTheme="minorHAnsi" w:hAnsiTheme="minorHAnsi" w:cstheme="minorHAnsi"/>
                <w:color w:val="C00000"/>
              </w:rPr>
            </w:pPr>
            <w:r w:rsidRPr="000D3BD3">
              <w:rPr>
                <w:rFonts w:asciiTheme="minorHAnsi" w:hAnsiTheme="minorHAnsi" w:cstheme="minorHAnsi"/>
                <w:color w:val="C00000"/>
                <w:highlight w:val="yellow"/>
              </w:rPr>
              <w:t>HOLIDAYS</w:t>
            </w:r>
          </w:p>
        </w:tc>
      </w:tr>
      <w:tr w:rsidR="00091ED7" w:rsidRPr="009344CE" w:rsidTr="00E621A0">
        <w:trPr>
          <w:trHeight w:val="1123"/>
        </w:trPr>
        <w:tc>
          <w:tcPr>
            <w:tcW w:w="1678" w:type="dxa"/>
          </w:tcPr>
          <w:p w:rsidR="00091ED7" w:rsidRPr="009344CE" w:rsidRDefault="00091ED7" w:rsidP="00BD1491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MATHS</w:t>
            </w:r>
          </w:p>
        </w:tc>
        <w:tc>
          <w:tcPr>
            <w:tcW w:w="2318" w:type="dxa"/>
          </w:tcPr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NCETM spines</w:t>
            </w:r>
          </w:p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91ED7" w:rsidRPr="009344CE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Addition and Subtraction</w:t>
            </w:r>
          </w:p>
        </w:tc>
        <w:tc>
          <w:tcPr>
            <w:tcW w:w="2318" w:type="dxa"/>
          </w:tcPr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NCETM spines</w:t>
            </w:r>
          </w:p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91ED7" w:rsidRPr="009344CE" w:rsidRDefault="00091ED7" w:rsidP="00091ED7">
            <w:pPr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Addition and Subtraction</w:t>
            </w:r>
          </w:p>
        </w:tc>
        <w:tc>
          <w:tcPr>
            <w:tcW w:w="2301" w:type="dxa"/>
          </w:tcPr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NCETM spines</w:t>
            </w:r>
          </w:p>
          <w:p w:rsidR="00091ED7" w:rsidRDefault="00091ED7" w:rsidP="00091ED7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91ED7" w:rsidRPr="009344CE" w:rsidRDefault="00091ED7" w:rsidP="00091ED7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Addition and Subtraction</w:t>
            </w:r>
          </w:p>
        </w:tc>
        <w:tc>
          <w:tcPr>
            <w:tcW w:w="2301" w:type="dxa"/>
          </w:tcPr>
          <w:p w:rsidR="00091ED7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NCETM spines</w:t>
            </w:r>
          </w:p>
          <w:p w:rsidR="00091ED7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:rsidR="00091ED7" w:rsidRPr="009344CE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Multiplication and division</w:t>
            </w:r>
          </w:p>
        </w:tc>
        <w:tc>
          <w:tcPr>
            <w:tcW w:w="2312" w:type="dxa"/>
          </w:tcPr>
          <w:p w:rsidR="00091ED7" w:rsidRDefault="00091ED7" w:rsidP="00091ED7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NCETM spines</w:t>
            </w:r>
          </w:p>
          <w:p w:rsidR="009A19E5" w:rsidRDefault="009A19E5" w:rsidP="009A19E5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Coins</w:t>
            </w:r>
          </w:p>
          <w:p w:rsidR="00091ED7" w:rsidRDefault="00091ED7" w:rsidP="009A19E5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Fractions</w:t>
            </w:r>
          </w:p>
          <w:p w:rsidR="00091ED7" w:rsidRPr="009344CE" w:rsidRDefault="00952F4E" w:rsidP="00952F4E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Shape</w:t>
            </w:r>
          </w:p>
        </w:tc>
        <w:tc>
          <w:tcPr>
            <w:tcW w:w="2362" w:type="dxa"/>
            <w:gridSpan w:val="2"/>
          </w:tcPr>
          <w:p w:rsidR="009A19E5" w:rsidRDefault="009A19E5" w:rsidP="009A19E5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NCETM spines</w:t>
            </w:r>
          </w:p>
          <w:p w:rsidR="00091ED7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Time</w:t>
            </w:r>
          </w:p>
          <w:p w:rsidR="00091ED7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Geometry</w:t>
            </w:r>
          </w:p>
          <w:p w:rsidR="00091ED7" w:rsidRPr="009344CE" w:rsidRDefault="00091ED7" w:rsidP="00065488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Position and direction</w:t>
            </w:r>
          </w:p>
        </w:tc>
      </w:tr>
      <w:tr w:rsidR="00C956FB" w:rsidRPr="009344CE" w:rsidTr="00E621A0">
        <w:trPr>
          <w:trHeight w:val="1123"/>
        </w:trPr>
        <w:tc>
          <w:tcPr>
            <w:tcW w:w="1678" w:type="dxa"/>
          </w:tcPr>
          <w:p w:rsidR="00C956FB" w:rsidRPr="009344CE" w:rsidRDefault="00C956FB" w:rsidP="0006548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ENGLISH</w:t>
            </w:r>
          </w:p>
        </w:tc>
        <w:tc>
          <w:tcPr>
            <w:tcW w:w="2318" w:type="dxa"/>
          </w:tcPr>
          <w:p w:rsidR="00C956FB" w:rsidRDefault="00C956FB" w:rsidP="00065488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56FB" w:rsidRDefault="00C956FB" w:rsidP="00065488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Apply phonic knowledge to decode and blend  </w:t>
            </w:r>
          </w:p>
          <w:p w:rsidR="00C956FB" w:rsidRDefault="00C956FB" w:rsidP="00065488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C910CD" w:rsidRDefault="00C910CD" w:rsidP="00065488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Sentence structure – capital letters, finger spaces, full stops</w:t>
            </w:r>
          </w:p>
          <w:p w:rsidR="00C910CD" w:rsidRPr="009344CE" w:rsidRDefault="00C910CD" w:rsidP="00065488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Poetry</w:t>
            </w:r>
          </w:p>
        </w:tc>
        <w:tc>
          <w:tcPr>
            <w:tcW w:w="2318" w:type="dxa"/>
          </w:tcPr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10CD" w:rsidRDefault="00C910CD" w:rsidP="00C910CD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Apply phonic knowledge to decode and blend  </w:t>
            </w:r>
          </w:p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956FB" w:rsidRDefault="00C956FB" w:rsidP="00C956FB">
            <w:pPr>
              <w:ind w:left="0" w:right="2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C910CD" w:rsidRDefault="00C910CD" w:rsidP="00C956FB">
            <w:pPr>
              <w:ind w:left="0" w:right="2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inform</w:t>
            </w:r>
          </w:p>
          <w:p w:rsidR="00C910CD" w:rsidRPr="009344CE" w:rsidRDefault="00C910CD" w:rsidP="00C956FB">
            <w:pPr>
              <w:ind w:left="0" w:right="22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entertain</w:t>
            </w:r>
          </w:p>
        </w:tc>
        <w:tc>
          <w:tcPr>
            <w:tcW w:w="2301" w:type="dxa"/>
          </w:tcPr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56FB" w:rsidRDefault="00C910CD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Read, respond and make links to real life.</w:t>
            </w:r>
          </w:p>
          <w:p w:rsidR="00C910CD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956FB" w:rsidRDefault="00C956FB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C910CD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inform</w:t>
            </w:r>
          </w:p>
          <w:p w:rsidR="00C910CD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entertain</w:t>
            </w:r>
          </w:p>
          <w:p w:rsidR="00C910CD" w:rsidRPr="009344CE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persuade</w:t>
            </w:r>
          </w:p>
        </w:tc>
        <w:tc>
          <w:tcPr>
            <w:tcW w:w="2301" w:type="dxa"/>
          </w:tcPr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10CD" w:rsidRDefault="00C910CD" w:rsidP="00C910CD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Read, respond and make links to real life.</w:t>
            </w:r>
          </w:p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956FB" w:rsidRDefault="00C956FB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C910CD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entertain</w:t>
            </w:r>
          </w:p>
          <w:p w:rsidR="00C910CD" w:rsidRPr="009344CE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Poetry</w:t>
            </w:r>
          </w:p>
        </w:tc>
        <w:tc>
          <w:tcPr>
            <w:tcW w:w="2312" w:type="dxa"/>
          </w:tcPr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10CD" w:rsidRDefault="00C910CD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Making predictions and inferences.</w:t>
            </w:r>
          </w:p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C956FB" w:rsidRDefault="00C956FB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C910CD" w:rsidRDefault="00F34F43" w:rsidP="00F34F43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Retell</w:t>
            </w:r>
          </w:p>
          <w:p w:rsidR="00F34F43" w:rsidRDefault="00F34F43" w:rsidP="00F34F43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entertain</w:t>
            </w:r>
          </w:p>
          <w:p w:rsidR="00C910CD" w:rsidRPr="009344CE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2362" w:type="dxa"/>
            <w:gridSpan w:val="2"/>
          </w:tcPr>
          <w:p w:rsidR="00C956FB" w:rsidRDefault="00C956FB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Reading</w:t>
            </w:r>
          </w:p>
          <w:p w:rsidR="00C910CD" w:rsidRDefault="00C910CD" w:rsidP="00C910CD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Making predictions and inferences.</w:t>
            </w:r>
          </w:p>
          <w:p w:rsidR="00C956FB" w:rsidRDefault="00C910CD" w:rsidP="00C956FB">
            <w:pPr>
              <w:ind w:left="0" w:right="112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Sequence events.</w:t>
            </w:r>
          </w:p>
          <w:p w:rsidR="00C910CD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F34F43" w:rsidRDefault="00F34F43" w:rsidP="00F34F43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</w:t>
            </w:r>
          </w:p>
          <w:p w:rsidR="00F34F43" w:rsidRDefault="00F34F43" w:rsidP="00496680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persuade</w:t>
            </w:r>
          </w:p>
          <w:p w:rsidR="00496680" w:rsidRDefault="00496680" w:rsidP="00F34F43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Writing to recount</w:t>
            </w:r>
          </w:p>
          <w:p w:rsidR="00F34F43" w:rsidRDefault="00F34F43" w:rsidP="00F34F43">
            <w:pPr>
              <w:ind w:left="0" w:right="10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Poetry</w:t>
            </w:r>
          </w:p>
          <w:p w:rsidR="00C910CD" w:rsidRPr="009344CE" w:rsidRDefault="00C910CD" w:rsidP="00C956FB">
            <w:pPr>
              <w:ind w:left="0" w:right="109" w:firstLine="0"/>
              <w:jc w:val="center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E621A0" w:rsidRPr="009344CE" w:rsidTr="00E621A0">
        <w:trPr>
          <w:trHeight w:val="1123"/>
        </w:trPr>
        <w:tc>
          <w:tcPr>
            <w:tcW w:w="1678" w:type="dxa"/>
          </w:tcPr>
          <w:p w:rsidR="00E621A0" w:rsidRPr="009344CE" w:rsidRDefault="00E621A0" w:rsidP="0006548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SCIENCE </w:t>
            </w:r>
          </w:p>
        </w:tc>
        <w:tc>
          <w:tcPr>
            <w:tcW w:w="2318" w:type="dxa"/>
          </w:tcPr>
          <w:p w:rsidR="00E621A0" w:rsidRPr="00645F6D" w:rsidRDefault="00E621A0" w:rsidP="00065488">
            <w:pPr>
              <w:ind w:left="0" w:right="112" w:firstLine="0"/>
              <w:jc w:val="center"/>
              <w:rPr>
                <w:rFonts w:ascii="Calibri" w:hAnsi="Calibri" w:cs="Calibri"/>
                <w:szCs w:val="24"/>
              </w:rPr>
            </w:pPr>
            <w:r w:rsidRPr="00645F6D">
              <w:rPr>
                <w:rFonts w:ascii="Calibri" w:hAnsi="Calibri" w:cs="Calibri"/>
                <w:szCs w:val="24"/>
              </w:rPr>
              <w:t xml:space="preserve">Human body </w:t>
            </w:r>
          </w:p>
          <w:p w:rsidR="00E621A0" w:rsidRPr="00645F6D" w:rsidRDefault="00E621A0" w:rsidP="00065488">
            <w:pPr>
              <w:ind w:left="0" w:right="112" w:firstLine="0"/>
              <w:jc w:val="center"/>
              <w:rPr>
                <w:rFonts w:ascii="Calibri" w:hAnsi="Calibri" w:cs="Calibri"/>
                <w:szCs w:val="24"/>
              </w:rPr>
            </w:pPr>
          </w:p>
          <w:p w:rsidR="00E621A0" w:rsidRPr="00645F6D" w:rsidRDefault="00FA0016" w:rsidP="00065488">
            <w:pPr>
              <w:ind w:left="0" w:right="22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Seasonal changes</w:t>
            </w:r>
          </w:p>
        </w:tc>
        <w:tc>
          <w:tcPr>
            <w:tcW w:w="2318" w:type="dxa"/>
          </w:tcPr>
          <w:p w:rsidR="00E621A0" w:rsidRPr="00645F6D" w:rsidRDefault="00E621A0" w:rsidP="00065488">
            <w:pPr>
              <w:ind w:left="0" w:right="22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645F6D">
              <w:rPr>
                <w:rFonts w:ascii="Calibri" w:hAnsi="Calibri" w:cs="Calibri"/>
                <w:color w:val="auto"/>
                <w:szCs w:val="24"/>
              </w:rPr>
              <w:t>Materials</w:t>
            </w:r>
          </w:p>
        </w:tc>
        <w:tc>
          <w:tcPr>
            <w:tcW w:w="2301" w:type="dxa"/>
          </w:tcPr>
          <w:p w:rsidR="00E621A0" w:rsidRPr="00645F6D" w:rsidRDefault="00E621A0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645F6D">
              <w:rPr>
                <w:rFonts w:ascii="Calibri" w:hAnsi="Calibri" w:cs="Calibri"/>
                <w:color w:val="auto"/>
                <w:szCs w:val="24"/>
              </w:rPr>
              <w:t>Animals</w:t>
            </w:r>
          </w:p>
        </w:tc>
        <w:tc>
          <w:tcPr>
            <w:tcW w:w="2301" w:type="dxa"/>
          </w:tcPr>
          <w:p w:rsidR="00E621A0" w:rsidRDefault="00E621A0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645F6D">
              <w:rPr>
                <w:rFonts w:ascii="Calibri" w:hAnsi="Calibri" w:cs="Calibri"/>
                <w:color w:val="auto"/>
                <w:szCs w:val="24"/>
              </w:rPr>
              <w:t>Animals</w:t>
            </w:r>
          </w:p>
          <w:p w:rsidR="00FA0016" w:rsidRDefault="00FA0016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</w:p>
          <w:p w:rsidR="00FA0016" w:rsidRPr="00645F6D" w:rsidRDefault="00FA0016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Seasonal changes</w:t>
            </w:r>
          </w:p>
        </w:tc>
        <w:tc>
          <w:tcPr>
            <w:tcW w:w="2312" w:type="dxa"/>
          </w:tcPr>
          <w:p w:rsidR="00E621A0" w:rsidRPr="00645F6D" w:rsidRDefault="001722E6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645F6D">
              <w:rPr>
                <w:rFonts w:ascii="Calibri" w:hAnsi="Calibri" w:cs="Calibri"/>
                <w:color w:val="auto"/>
                <w:szCs w:val="24"/>
              </w:rPr>
              <w:t>Plants</w:t>
            </w:r>
          </w:p>
        </w:tc>
        <w:tc>
          <w:tcPr>
            <w:tcW w:w="2362" w:type="dxa"/>
            <w:gridSpan w:val="2"/>
          </w:tcPr>
          <w:p w:rsidR="00E621A0" w:rsidRDefault="00E621A0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 w:rsidRPr="00645F6D">
              <w:rPr>
                <w:rFonts w:ascii="Calibri" w:hAnsi="Calibri" w:cs="Calibri"/>
                <w:color w:val="auto"/>
                <w:szCs w:val="24"/>
              </w:rPr>
              <w:t>Plants</w:t>
            </w:r>
          </w:p>
          <w:p w:rsidR="00FA0016" w:rsidRDefault="00FA0016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</w:p>
          <w:p w:rsidR="00FA0016" w:rsidRPr="00645F6D" w:rsidRDefault="00FA0016" w:rsidP="00065488">
            <w:pPr>
              <w:ind w:left="0" w:right="109" w:firstLine="0"/>
              <w:jc w:val="center"/>
              <w:rPr>
                <w:rFonts w:ascii="Calibri" w:hAnsi="Calibri" w:cs="Calibri"/>
                <w:color w:val="auto"/>
                <w:szCs w:val="24"/>
              </w:rPr>
            </w:pPr>
            <w:r>
              <w:rPr>
                <w:rFonts w:ascii="Calibri" w:hAnsi="Calibri" w:cs="Calibri"/>
                <w:color w:val="auto"/>
                <w:szCs w:val="24"/>
              </w:rPr>
              <w:t>Seasonal changes</w:t>
            </w:r>
          </w:p>
        </w:tc>
      </w:tr>
      <w:tr w:rsidR="00645F6D" w:rsidRPr="009344CE" w:rsidTr="00964E85">
        <w:trPr>
          <w:trHeight w:val="1126"/>
        </w:trPr>
        <w:tc>
          <w:tcPr>
            <w:tcW w:w="1678" w:type="dxa"/>
          </w:tcPr>
          <w:p w:rsidR="00645F6D" w:rsidRPr="009344CE" w:rsidRDefault="00645F6D" w:rsidP="0006548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HISTORY </w:t>
            </w:r>
          </w:p>
        </w:tc>
        <w:tc>
          <w:tcPr>
            <w:tcW w:w="4636" w:type="dxa"/>
            <w:gridSpan w:val="2"/>
          </w:tcPr>
          <w:p w:rsidR="00645F6D" w:rsidRPr="009A19E5" w:rsidRDefault="00645F6D" w:rsidP="00645F6D">
            <w:pPr>
              <w:jc w:val="center"/>
              <w:rPr>
                <w:rFonts w:ascii="Calibri" w:hAnsi="Calibri" w:cs="Calibri"/>
                <w:szCs w:val="24"/>
              </w:rPr>
            </w:pPr>
            <w:r w:rsidRPr="009A19E5">
              <w:rPr>
                <w:rFonts w:ascii="Calibri" w:hAnsi="Calibri" w:cs="Calibri"/>
                <w:szCs w:val="24"/>
              </w:rPr>
              <w:t>Theme - Changes within living memory</w:t>
            </w:r>
          </w:p>
          <w:p w:rsidR="00645F6D" w:rsidRPr="009A19E5" w:rsidRDefault="00645F6D" w:rsidP="00645F6D">
            <w:pPr>
              <w:ind w:left="23" w:right="49" w:firstLine="0"/>
              <w:jc w:val="center"/>
              <w:rPr>
                <w:rFonts w:ascii="Calibri" w:hAnsi="Calibri" w:cs="Calibri"/>
                <w:szCs w:val="24"/>
              </w:rPr>
            </w:pPr>
            <w:r w:rsidRPr="009A19E5">
              <w:rPr>
                <w:rFonts w:ascii="Calibri" w:hAnsi="Calibri" w:cs="Calibri"/>
                <w:szCs w:val="24"/>
              </w:rPr>
              <w:t>Toys</w:t>
            </w:r>
          </w:p>
          <w:p w:rsidR="00645F6D" w:rsidRPr="000D3BD3" w:rsidRDefault="00645F6D" w:rsidP="00645F6D">
            <w:pPr>
              <w:ind w:left="0" w:right="112" w:firstLine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4602" w:type="dxa"/>
            <w:gridSpan w:val="2"/>
            <w:shd w:val="clear" w:color="auto" w:fill="auto"/>
          </w:tcPr>
          <w:p w:rsidR="00645F6D" w:rsidRPr="009A19E5" w:rsidRDefault="00645F6D" w:rsidP="00645F6D">
            <w:pPr>
              <w:jc w:val="center"/>
              <w:rPr>
                <w:rFonts w:ascii="Calibri" w:hAnsi="Calibri" w:cs="Calibri"/>
                <w:szCs w:val="24"/>
              </w:rPr>
            </w:pPr>
            <w:r w:rsidRPr="009A19E5">
              <w:rPr>
                <w:rFonts w:ascii="Calibri" w:hAnsi="Calibri" w:cs="Calibri"/>
                <w:szCs w:val="24"/>
              </w:rPr>
              <w:t>Theme – Significant people</w:t>
            </w:r>
            <w:r w:rsidR="009A19E5">
              <w:rPr>
                <w:rFonts w:ascii="Calibri" w:hAnsi="Calibri" w:cs="Calibri"/>
                <w:szCs w:val="24"/>
              </w:rPr>
              <w:t xml:space="preserve"> and event</w:t>
            </w:r>
          </w:p>
          <w:p w:rsidR="00645F6D" w:rsidRPr="000D3BD3" w:rsidRDefault="009A19E5" w:rsidP="009A19E5">
            <w:pPr>
              <w:ind w:left="0" w:right="21" w:firstLine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  <w:r w:rsidRPr="009A19E5">
              <w:rPr>
                <w:rFonts w:ascii="Calibri" w:hAnsi="Calibri" w:cs="Calibri"/>
                <w:szCs w:val="24"/>
              </w:rPr>
              <w:t>Grace Darling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645F6D" w:rsidRPr="009A19E5" w:rsidRDefault="00645F6D" w:rsidP="009A19E5">
            <w:pPr>
              <w:ind w:left="0" w:right="21" w:firstLine="0"/>
              <w:jc w:val="center"/>
              <w:rPr>
                <w:rFonts w:ascii="Calibri" w:hAnsi="Calibri" w:cs="Calibri"/>
                <w:szCs w:val="24"/>
              </w:rPr>
            </w:pPr>
            <w:r w:rsidRPr="009A19E5">
              <w:rPr>
                <w:rFonts w:ascii="Calibri" w:hAnsi="Calibri" w:cs="Calibri"/>
                <w:szCs w:val="24"/>
              </w:rPr>
              <w:t xml:space="preserve">Theme </w:t>
            </w:r>
            <w:r w:rsidR="00FA0016" w:rsidRPr="009A19E5">
              <w:rPr>
                <w:rFonts w:ascii="Calibri" w:hAnsi="Calibri" w:cs="Calibri"/>
                <w:szCs w:val="24"/>
              </w:rPr>
              <w:t>–</w:t>
            </w:r>
            <w:r w:rsidRPr="009A19E5">
              <w:rPr>
                <w:rFonts w:ascii="Calibri" w:hAnsi="Calibri" w:cs="Calibri"/>
                <w:szCs w:val="24"/>
              </w:rPr>
              <w:t xml:space="preserve"> S</w:t>
            </w:r>
            <w:r w:rsidR="009A19E5" w:rsidRPr="009A19E5">
              <w:rPr>
                <w:rFonts w:ascii="Calibri" w:hAnsi="Calibri" w:cs="Calibri"/>
                <w:szCs w:val="24"/>
              </w:rPr>
              <w:t>ignificant people</w:t>
            </w:r>
          </w:p>
          <w:p w:rsidR="009A19E5" w:rsidRPr="000D3BD3" w:rsidRDefault="009A19E5" w:rsidP="009A19E5">
            <w:pPr>
              <w:ind w:left="0" w:right="21" w:firstLine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  <w:r w:rsidRPr="009A19E5">
              <w:rPr>
                <w:rFonts w:ascii="Calibri" w:hAnsi="Calibri" w:cs="Calibri"/>
                <w:szCs w:val="24"/>
              </w:rPr>
              <w:t xml:space="preserve">Mary </w:t>
            </w:r>
            <w:proofErr w:type="spellStart"/>
            <w:r w:rsidRPr="009A19E5">
              <w:rPr>
                <w:rFonts w:ascii="Calibri" w:hAnsi="Calibri" w:cs="Calibri"/>
                <w:szCs w:val="24"/>
              </w:rPr>
              <w:t>Seacole</w:t>
            </w:r>
            <w:proofErr w:type="spellEnd"/>
          </w:p>
        </w:tc>
      </w:tr>
      <w:tr w:rsidR="00FA0016" w:rsidRPr="009344CE" w:rsidTr="00D70E83">
        <w:trPr>
          <w:trHeight w:val="937"/>
        </w:trPr>
        <w:tc>
          <w:tcPr>
            <w:tcW w:w="1678" w:type="dxa"/>
          </w:tcPr>
          <w:p w:rsidR="00FA0016" w:rsidRPr="009344CE" w:rsidRDefault="00FA0016" w:rsidP="009344CE">
            <w:pPr>
              <w:ind w:left="0" w:firstLine="0"/>
              <w:jc w:val="both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lastRenderedPageBreak/>
              <w:t xml:space="preserve">GEOGRAPHY </w:t>
            </w:r>
          </w:p>
        </w:tc>
        <w:tc>
          <w:tcPr>
            <w:tcW w:w="4636" w:type="dxa"/>
            <w:gridSpan w:val="2"/>
            <w:shd w:val="clear" w:color="auto" w:fill="FFFFFF" w:themeFill="background1"/>
          </w:tcPr>
          <w:p w:rsidR="00FA0016" w:rsidRPr="009344CE" w:rsidRDefault="00FA0016" w:rsidP="009344CE">
            <w:pPr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UK and countries</w:t>
            </w:r>
          </w:p>
          <w:p w:rsidR="00FA0016" w:rsidRPr="009344CE" w:rsidRDefault="00FA0016" w:rsidP="009344CE">
            <w:pPr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2" w:type="dxa"/>
            <w:gridSpan w:val="2"/>
            <w:shd w:val="clear" w:color="auto" w:fill="auto"/>
          </w:tcPr>
          <w:p w:rsidR="00FA0016" w:rsidRPr="009344CE" w:rsidRDefault="00FA0016" w:rsidP="009344CE">
            <w:pPr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Comparing places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FA0016" w:rsidRPr="009344CE" w:rsidRDefault="00FA0016" w:rsidP="009344CE">
            <w:pPr>
              <w:ind w:left="0" w:right="48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local area</w:t>
            </w:r>
          </w:p>
        </w:tc>
      </w:tr>
      <w:tr w:rsidR="009A19E5" w:rsidRPr="009344CE" w:rsidTr="009A19E5">
        <w:trPr>
          <w:trHeight w:val="475"/>
        </w:trPr>
        <w:tc>
          <w:tcPr>
            <w:tcW w:w="1678" w:type="dxa"/>
          </w:tcPr>
          <w:p w:rsidR="009A19E5" w:rsidRPr="009344CE" w:rsidRDefault="009A19E5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ART  </w:t>
            </w:r>
          </w:p>
        </w:tc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E5" w:rsidRPr="009A19E5" w:rsidRDefault="009A19E5" w:rsidP="009A19E5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9E5">
              <w:rPr>
                <w:rFonts w:asciiTheme="minorHAnsi" w:hAnsiTheme="minorHAnsi" w:cstheme="minorHAnsi"/>
              </w:rPr>
              <w:t>Spirals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A19E5" w:rsidRPr="009A19E5" w:rsidRDefault="009A19E5" w:rsidP="009344CE">
            <w:pPr>
              <w:ind w:right="346"/>
              <w:jc w:val="center"/>
              <w:rPr>
                <w:rFonts w:asciiTheme="minorHAnsi" w:hAnsiTheme="minorHAnsi" w:cstheme="minorHAnsi"/>
              </w:rPr>
            </w:pPr>
            <w:r w:rsidRPr="009A19E5">
              <w:rPr>
                <w:rFonts w:asciiTheme="minorHAnsi" w:hAnsiTheme="minorHAnsi" w:cstheme="minorHAnsi"/>
              </w:rPr>
              <w:t>Making birds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9E5" w:rsidRPr="009A19E5" w:rsidRDefault="009A19E5" w:rsidP="00375CBB">
            <w:pPr>
              <w:ind w:right="800"/>
              <w:jc w:val="center"/>
              <w:rPr>
                <w:rFonts w:asciiTheme="minorHAnsi" w:hAnsiTheme="minorHAnsi" w:cstheme="minorHAnsi"/>
              </w:rPr>
            </w:pPr>
            <w:r w:rsidRPr="009A19E5">
              <w:rPr>
                <w:rFonts w:asciiTheme="minorHAnsi" w:hAnsiTheme="minorHAnsi" w:cstheme="minorHAnsi"/>
              </w:rPr>
              <w:t>Inspired by Flora and Fauna</w:t>
            </w:r>
          </w:p>
        </w:tc>
      </w:tr>
      <w:tr w:rsidR="009344CE" w:rsidRPr="009344CE" w:rsidTr="00E621A0">
        <w:trPr>
          <w:trHeight w:val="566"/>
        </w:trPr>
        <w:tc>
          <w:tcPr>
            <w:tcW w:w="1678" w:type="dxa"/>
          </w:tcPr>
          <w:p w:rsidR="009344CE" w:rsidRPr="009344CE" w:rsidRDefault="009344CE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DT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4CE" w:rsidRPr="009344CE" w:rsidRDefault="009344CE" w:rsidP="009344CE">
            <w:pPr>
              <w:ind w:right="196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Simples sliders and levers – Make a moving picture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0E53C0">
            <w:pPr>
              <w:ind w:right="196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Create a recycled material </w:t>
            </w:r>
            <w:r w:rsidR="000E53C0">
              <w:rPr>
                <w:rFonts w:asciiTheme="minorHAnsi" w:hAnsiTheme="minorHAnsi" w:cstheme="minorHAnsi"/>
              </w:rPr>
              <w:t>pencil pot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4CE" w:rsidRPr="009344CE" w:rsidRDefault="009344CE" w:rsidP="009344CE">
            <w:pPr>
              <w:ind w:right="346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Make hot and cold food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E" w:rsidRPr="009344CE" w:rsidRDefault="009344CE" w:rsidP="009344CE">
            <w:pPr>
              <w:ind w:right="346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Axels and wheels – make a moving car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4CE" w:rsidRPr="009344CE" w:rsidRDefault="009344CE" w:rsidP="009344CE">
            <w:pPr>
              <w:ind w:left="0" w:right="109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Make a 3D castle from 2D pictures 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109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Make crafts for the garden from upcycling </w:t>
            </w:r>
          </w:p>
        </w:tc>
      </w:tr>
      <w:tr w:rsidR="009344CE" w:rsidRPr="009344CE" w:rsidTr="00E621A0">
        <w:trPr>
          <w:trHeight w:val="1111"/>
        </w:trPr>
        <w:tc>
          <w:tcPr>
            <w:tcW w:w="1678" w:type="dxa"/>
          </w:tcPr>
          <w:p w:rsidR="009344CE" w:rsidRPr="009344CE" w:rsidRDefault="009344CE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>COMPUT-</w:t>
            </w:r>
          </w:p>
          <w:p w:rsidR="009344CE" w:rsidRPr="009344CE" w:rsidRDefault="009344CE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ING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1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Technology around us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5C1F8B" w:rsidP="005C1F8B">
            <w:pPr>
              <w:ind w:left="0" w:right="51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Digital painting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5C1F8B" w:rsidP="009344CE">
            <w:pPr>
              <w:ind w:left="0" w:right="114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Programming A – moving a robot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5C1F8B" w:rsidP="005C1F8B">
            <w:pPr>
              <w:ind w:left="0" w:right="115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Grouping data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5C1F8B" w:rsidP="009344CE">
            <w:pPr>
              <w:ind w:left="0" w:right="115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Programming B – programming animations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5C1F8B" w:rsidP="009344CE">
            <w:pPr>
              <w:ind w:left="0" w:right="115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Digital writing</w:t>
            </w:r>
          </w:p>
        </w:tc>
      </w:tr>
      <w:tr w:rsidR="00645F6D" w:rsidRPr="009344CE" w:rsidTr="00B40127">
        <w:tblPrEx>
          <w:tblCellMar>
            <w:right w:w="55" w:type="dxa"/>
          </w:tblCellMar>
        </w:tblPrEx>
        <w:trPr>
          <w:trHeight w:val="1071"/>
        </w:trPr>
        <w:tc>
          <w:tcPr>
            <w:tcW w:w="1678" w:type="dxa"/>
          </w:tcPr>
          <w:p w:rsidR="00645F6D" w:rsidRPr="009344CE" w:rsidRDefault="00645F6D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RE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D" w:rsidRPr="00645F6D" w:rsidRDefault="00645F6D" w:rsidP="00645F6D">
            <w:pPr>
              <w:pStyle w:val="Pa2"/>
              <w:spacing w:after="100"/>
              <w:jc w:val="center"/>
              <w:rPr>
                <w:rFonts w:ascii="Calibri" w:hAnsi="Calibri" w:cs="Calibri"/>
              </w:rPr>
            </w:pPr>
            <w:r w:rsidRPr="00645F6D">
              <w:rPr>
                <w:rStyle w:val="A7"/>
                <w:rFonts w:ascii="Calibri" w:hAnsi="Calibri" w:cs="Calibri"/>
                <w:sz w:val="24"/>
                <w:szCs w:val="24"/>
              </w:rPr>
              <w:t xml:space="preserve">What does it mean to belong to a faith community?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D" w:rsidRPr="00645F6D" w:rsidRDefault="00645F6D" w:rsidP="00645F6D">
            <w:pPr>
              <w:pStyle w:val="Pa2"/>
              <w:spacing w:after="100"/>
              <w:jc w:val="center"/>
              <w:rPr>
                <w:rFonts w:ascii="Calibri" w:hAnsi="Calibri" w:cs="Calibri"/>
              </w:rPr>
            </w:pPr>
            <w:r w:rsidRPr="00645F6D">
              <w:rPr>
                <w:rStyle w:val="A7"/>
                <w:rFonts w:ascii="Calibri" w:hAnsi="Calibri" w:cs="Calibri"/>
                <w:sz w:val="24"/>
                <w:szCs w:val="24"/>
              </w:rPr>
              <w:t xml:space="preserve">What do Christians believe God is like? </w:t>
            </w:r>
          </w:p>
          <w:p w:rsidR="00645F6D" w:rsidRPr="00645F6D" w:rsidRDefault="00645F6D" w:rsidP="009344CE">
            <w:pPr>
              <w:ind w:left="0" w:firstLine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D" w:rsidRPr="00645F6D" w:rsidRDefault="00645F6D" w:rsidP="00645F6D">
            <w:pPr>
              <w:pStyle w:val="Pa2"/>
              <w:spacing w:after="100"/>
              <w:jc w:val="center"/>
              <w:rPr>
                <w:rFonts w:ascii="Calibri" w:hAnsi="Calibri" w:cs="Calibri"/>
              </w:rPr>
            </w:pPr>
            <w:r w:rsidRPr="00645F6D">
              <w:rPr>
                <w:rStyle w:val="A7"/>
                <w:rFonts w:ascii="Calibri" w:hAnsi="Calibri" w:cs="Calibri"/>
                <w:sz w:val="24"/>
                <w:szCs w:val="24"/>
              </w:rPr>
              <w:t xml:space="preserve">Who is Jewish and how do they live? </w:t>
            </w:r>
          </w:p>
          <w:p w:rsidR="00645F6D" w:rsidRPr="00645F6D" w:rsidRDefault="00645F6D" w:rsidP="009344CE">
            <w:pPr>
              <w:ind w:left="4" w:firstLine="0"/>
              <w:jc w:val="center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D" w:rsidRPr="00645F6D" w:rsidRDefault="00645F6D" w:rsidP="00645F6D">
            <w:pPr>
              <w:pStyle w:val="Pa2"/>
              <w:spacing w:after="100"/>
              <w:jc w:val="center"/>
              <w:rPr>
                <w:rFonts w:ascii="Calibri" w:hAnsi="Calibri" w:cs="Calibri"/>
              </w:rPr>
            </w:pPr>
            <w:r w:rsidRPr="00645F6D">
              <w:rPr>
                <w:rStyle w:val="A7"/>
                <w:rFonts w:ascii="Calibri" w:hAnsi="Calibri" w:cs="Calibri"/>
                <w:sz w:val="24"/>
                <w:szCs w:val="24"/>
              </w:rPr>
              <w:t xml:space="preserve">Who do Christians say made the world? </w:t>
            </w:r>
          </w:p>
          <w:p w:rsidR="00645F6D" w:rsidRPr="00645F6D" w:rsidRDefault="00645F6D" w:rsidP="009344CE">
            <w:pPr>
              <w:ind w:right="703"/>
              <w:jc w:val="center"/>
              <w:rPr>
                <w:rFonts w:ascii="Calibri" w:hAnsi="Calibri" w:cs="Calibri"/>
                <w:szCs w:val="24"/>
                <w:highlight w:val="yellow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6D" w:rsidRPr="00645F6D" w:rsidRDefault="00645F6D" w:rsidP="00645F6D">
            <w:pPr>
              <w:pStyle w:val="Pa2"/>
              <w:spacing w:after="100"/>
              <w:jc w:val="center"/>
              <w:rPr>
                <w:rFonts w:ascii="Calibri" w:hAnsi="Calibri" w:cs="Calibri"/>
              </w:rPr>
            </w:pPr>
            <w:r w:rsidRPr="00645F6D">
              <w:rPr>
                <w:rStyle w:val="A7"/>
                <w:rFonts w:ascii="Calibri" w:hAnsi="Calibri" w:cs="Calibri"/>
                <w:sz w:val="24"/>
                <w:szCs w:val="24"/>
              </w:rPr>
              <w:t xml:space="preserve">How should we care for the world and for others, and why does it matter? </w:t>
            </w:r>
          </w:p>
        </w:tc>
      </w:tr>
      <w:tr w:rsidR="009344CE" w:rsidRPr="009344CE" w:rsidTr="00E621A0">
        <w:tblPrEx>
          <w:tblCellMar>
            <w:right w:w="55" w:type="dxa"/>
          </w:tblCellMar>
        </w:tblPrEx>
        <w:trPr>
          <w:trHeight w:val="1062"/>
        </w:trPr>
        <w:tc>
          <w:tcPr>
            <w:tcW w:w="1678" w:type="dxa"/>
          </w:tcPr>
          <w:p w:rsidR="009344CE" w:rsidRPr="009344CE" w:rsidRDefault="009344CE" w:rsidP="009344CE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PE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9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Ball Skills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9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Sending and receiving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6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Dance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6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Gymnastics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Striking and fielding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CE" w:rsidRPr="009344CE" w:rsidRDefault="009344CE" w:rsidP="009344CE">
            <w:pPr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Athletics</w:t>
            </w:r>
          </w:p>
        </w:tc>
      </w:tr>
      <w:tr w:rsidR="00065488" w:rsidRPr="009344CE" w:rsidTr="00E621A0">
        <w:tblPrEx>
          <w:tblCellMar>
            <w:right w:w="55" w:type="dxa"/>
          </w:tblCellMar>
        </w:tblPrEx>
        <w:trPr>
          <w:trHeight w:val="753"/>
        </w:trPr>
        <w:tc>
          <w:tcPr>
            <w:tcW w:w="1678" w:type="dxa"/>
          </w:tcPr>
          <w:p w:rsidR="00065488" w:rsidRPr="009344CE" w:rsidRDefault="00065488" w:rsidP="0006548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 xml:space="preserve">PSHE </w:t>
            </w:r>
          </w:p>
        </w:tc>
        <w:tc>
          <w:tcPr>
            <w:tcW w:w="4636" w:type="dxa"/>
            <w:gridSpan w:val="2"/>
          </w:tcPr>
          <w:p w:rsidR="00065488" w:rsidRPr="009344CE" w:rsidRDefault="00065488" w:rsidP="00065488">
            <w:pPr>
              <w:ind w:left="658" w:right="589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 xml:space="preserve">Health and wellbeing </w:t>
            </w:r>
          </w:p>
          <w:p w:rsidR="00065488" w:rsidRPr="009344CE" w:rsidRDefault="00065488" w:rsidP="00065488">
            <w:pPr>
              <w:ind w:left="658" w:right="589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02" w:type="dxa"/>
            <w:gridSpan w:val="2"/>
          </w:tcPr>
          <w:p w:rsidR="00065488" w:rsidRPr="009344CE" w:rsidRDefault="00065488" w:rsidP="00065488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Relationships</w:t>
            </w:r>
          </w:p>
        </w:tc>
        <w:tc>
          <w:tcPr>
            <w:tcW w:w="4674" w:type="dxa"/>
            <w:gridSpan w:val="3"/>
          </w:tcPr>
          <w:p w:rsidR="00065488" w:rsidRPr="009344CE" w:rsidRDefault="00065488" w:rsidP="00065488">
            <w:pPr>
              <w:ind w:left="0" w:right="57" w:firstLine="0"/>
              <w:jc w:val="center"/>
              <w:rPr>
                <w:rFonts w:asciiTheme="minorHAnsi" w:hAnsiTheme="minorHAnsi" w:cstheme="minorHAnsi"/>
              </w:rPr>
            </w:pPr>
            <w:r w:rsidRPr="009344CE">
              <w:rPr>
                <w:rFonts w:asciiTheme="minorHAnsi" w:hAnsiTheme="minorHAnsi" w:cstheme="minorHAnsi"/>
              </w:rPr>
              <w:t>Living in the wider world</w:t>
            </w:r>
          </w:p>
        </w:tc>
      </w:tr>
      <w:tr w:rsidR="009344CE" w:rsidRPr="009344CE" w:rsidTr="00E621A0">
        <w:tblPrEx>
          <w:tblCellMar>
            <w:right w:w="55" w:type="dxa"/>
          </w:tblCellMar>
        </w:tblPrEx>
        <w:trPr>
          <w:trHeight w:val="638"/>
        </w:trPr>
        <w:tc>
          <w:tcPr>
            <w:tcW w:w="1678" w:type="dxa"/>
          </w:tcPr>
          <w:p w:rsidR="009344CE" w:rsidRPr="009344CE" w:rsidRDefault="009344CE" w:rsidP="00065488">
            <w:pPr>
              <w:ind w:left="0" w:firstLine="0"/>
              <w:jc w:val="left"/>
              <w:rPr>
                <w:rFonts w:asciiTheme="minorHAnsi" w:hAnsiTheme="minorHAnsi" w:cstheme="minorHAnsi"/>
                <w:b/>
                <w:color w:val="C00000"/>
              </w:rPr>
            </w:pPr>
            <w:r w:rsidRPr="009344CE">
              <w:rPr>
                <w:rFonts w:asciiTheme="minorHAnsi" w:hAnsiTheme="minorHAnsi" w:cstheme="minorHAnsi"/>
                <w:b/>
                <w:color w:val="C00000"/>
              </w:rPr>
              <w:t>MUSIC</w:t>
            </w:r>
          </w:p>
        </w:tc>
        <w:tc>
          <w:tcPr>
            <w:tcW w:w="13912" w:type="dxa"/>
            <w:gridSpan w:val="7"/>
          </w:tcPr>
          <w:p w:rsidR="009344CE" w:rsidRPr="00BC3912" w:rsidRDefault="009344CE" w:rsidP="009344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BC3912">
              <w:rPr>
                <w:rFonts w:asciiTheme="minorHAnsi" w:hAnsiTheme="minorHAnsi" w:cstheme="minorHAnsi"/>
                <w:szCs w:val="24"/>
              </w:rPr>
              <w:t>To keep a steady pulse in a group and be able to pick out two different tempos in music.</w:t>
            </w:r>
          </w:p>
          <w:p w:rsidR="009344CE" w:rsidRPr="00BC3912" w:rsidRDefault="009344CE" w:rsidP="009344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Cs w:val="24"/>
              </w:rPr>
            </w:pPr>
            <w:r w:rsidRPr="00BC3912">
              <w:rPr>
                <w:rFonts w:asciiTheme="minorHAnsi" w:hAnsiTheme="minorHAnsi" w:cstheme="minorHAnsi"/>
                <w:szCs w:val="24"/>
              </w:rPr>
              <w:t>To repeat short basic rhythms and perform rhythmic ostinatos.</w:t>
            </w:r>
          </w:p>
          <w:p w:rsidR="009344CE" w:rsidRPr="009344CE" w:rsidRDefault="009344CE" w:rsidP="009344C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18"/>
              </w:rPr>
            </w:pPr>
            <w:r w:rsidRPr="00BC3912">
              <w:rPr>
                <w:rFonts w:asciiTheme="minorHAnsi" w:hAnsiTheme="minorHAnsi" w:cstheme="minorHAnsi"/>
                <w:szCs w:val="24"/>
              </w:rPr>
              <w:t>To sing back short melodies that use 1-2 different pitches and develop the concept of pattern work in music using rhythmic grids.</w:t>
            </w:r>
          </w:p>
        </w:tc>
      </w:tr>
    </w:tbl>
    <w:p w:rsidR="00C31F6B" w:rsidRPr="009344CE" w:rsidRDefault="00E06DFA">
      <w:pPr>
        <w:ind w:left="0" w:firstLine="0"/>
        <w:jc w:val="left"/>
        <w:rPr>
          <w:rFonts w:asciiTheme="minorHAnsi" w:hAnsiTheme="minorHAnsi" w:cstheme="minorHAnsi"/>
        </w:rPr>
      </w:pPr>
      <w:r w:rsidRPr="009344CE">
        <w:rPr>
          <w:rFonts w:asciiTheme="minorHAnsi" w:eastAsia="Times New Roman" w:hAnsiTheme="minorHAnsi" w:cstheme="minorHAnsi"/>
        </w:rPr>
        <w:t xml:space="preserve"> </w:t>
      </w:r>
    </w:p>
    <w:sectPr w:rsidR="00C31F6B" w:rsidRPr="009344CE">
      <w:pgSz w:w="16838" w:h="11906" w:orient="landscape"/>
      <w:pgMar w:top="780" w:right="6959" w:bottom="10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350F5"/>
    <w:multiLevelType w:val="hybridMultilevel"/>
    <w:tmpl w:val="2D92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E373C"/>
    <w:multiLevelType w:val="hybridMultilevel"/>
    <w:tmpl w:val="572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9384B"/>
    <w:multiLevelType w:val="hybridMultilevel"/>
    <w:tmpl w:val="12B8A366"/>
    <w:lvl w:ilvl="0" w:tplc="234A3E1A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6B"/>
    <w:rsid w:val="00013611"/>
    <w:rsid w:val="00041CCA"/>
    <w:rsid w:val="000600C0"/>
    <w:rsid w:val="00065488"/>
    <w:rsid w:val="00091ED7"/>
    <w:rsid w:val="00095E53"/>
    <w:rsid w:val="000D3BD3"/>
    <w:rsid w:val="000E53C0"/>
    <w:rsid w:val="00100FA5"/>
    <w:rsid w:val="001412FC"/>
    <w:rsid w:val="001722E6"/>
    <w:rsid w:val="0017508B"/>
    <w:rsid w:val="001771C5"/>
    <w:rsid w:val="00182785"/>
    <w:rsid w:val="00262265"/>
    <w:rsid w:val="0033171B"/>
    <w:rsid w:val="00375289"/>
    <w:rsid w:val="00375CBB"/>
    <w:rsid w:val="0043080D"/>
    <w:rsid w:val="00474760"/>
    <w:rsid w:val="00496680"/>
    <w:rsid w:val="004E634F"/>
    <w:rsid w:val="005C1F8B"/>
    <w:rsid w:val="00645F6D"/>
    <w:rsid w:val="006E539E"/>
    <w:rsid w:val="007147C6"/>
    <w:rsid w:val="00724509"/>
    <w:rsid w:val="00735902"/>
    <w:rsid w:val="007766F5"/>
    <w:rsid w:val="00794DF1"/>
    <w:rsid w:val="007C2796"/>
    <w:rsid w:val="0090247E"/>
    <w:rsid w:val="009344CE"/>
    <w:rsid w:val="0094767D"/>
    <w:rsid w:val="00947AC0"/>
    <w:rsid w:val="00952F4E"/>
    <w:rsid w:val="00990A8D"/>
    <w:rsid w:val="009A19E5"/>
    <w:rsid w:val="009E2F32"/>
    <w:rsid w:val="009F0BCD"/>
    <w:rsid w:val="00AA46B1"/>
    <w:rsid w:val="00B403C4"/>
    <w:rsid w:val="00BC21FB"/>
    <w:rsid w:val="00BC3912"/>
    <w:rsid w:val="00BD1491"/>
    <w:rsid w:val="00BF1E8A"/>
    <w:rsid w:val="00C31F6B"/>
    <w:rsid w:val="00C34152"/>
    <w:rsid w:val="00C37439"/>
    <w:rsid w:val="00C61AE0"/>
    <w:rsid w:val="00C910CD"/>
    <w:rsid w:val="00C956FB"/>
    <w:rsid w:val="00D41020"/>
    <w:rsid w:val="00DB0B92"/>
    <w:rsid w:val="00E06DFA"/>
    <w:rsid w:val="00E30E92"/>
    <w:rsid w:val="00E43416"/>
    <w:rsid w:val="00E621A0"/>
    <w:rsid w:val="00E721C7"/>
    <w:rsid w:val="00EB4EDA"/>
    <w:rsid w:val="00EC551B"/>
    <w:rsid w:val="00EC5649"/>
    <w:rsid w:val="00EF0F89"/>
    <w:rsid w:val="00F34F43"/>
    <w:rsid w:val="00FA0016"/>
    <w:rsid w:val="00FA7FFD"/>
    <w:rsid w:val="00FC327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C5B7"/>
  <w15:docId w15:val="{AED6DCEC-1EB4-4990-A9C1-CBFF7980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  <w:jc w:val="right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34F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4F"/>
    <w:rPr>
      <w:rFonts w:ascii="Segoe UI" w:eastAsia="Comic Sans MS" w:hAnsi="Segoe UI" w:cs="Comic Sans M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4CE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45F6D"/>
    <w:pPr>
      <w:autoSpaceDE w:val="0"/>
      <w:autoSpaceDN w:val="0"/>
      <w:adjustRightInd w:val="0"/>
      <w:spacing w:line="181" w:lineRule="atLeast"/>
      <w:ind w:left="0" w:firstLine="0"/>
      <w:jc w:val="left"/>
    </w:pPr>
    <w:rPr>
      <w:rFonts w:ascii="Helvetica 45 Light" w:eastAsiaTheme="minorEastAsia" w:hAnsi="Helvetica 45 Light" w:cstheme="minorBidi"/>
      <w:color w:val="auto"/>
      <w:szCs w:val="24"/>
    </w:rPr>
  </w:style>
  <w:style w:type="character" w:customStyle="1" w:styleId="A7">
    <w:name w:val="A7"/>
    <w:uiPriority w:val="99"/>
    <w:rsid w:val="00645F6D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L.Wass</dc:creator>
  <cp:keywords/>
  <cp:lastModifiedBy>J.Briggs</cp:lastModifiedBy>
  <cp:revision>2</cp:revision>
  <cp:lastPrinted>2022-03-01T13:02:00Z</cp:lastPrinted>
  <dcterms:created xsi:type="dcterms:W3CDTF">2023-10-02T06:45:00Z</dcterms:created>
  <dcterms:modified xsi:type="dcterms:W3CDTF">2023-10-02T06:45:00Z</dcterms:modified>
</cp:coreProperties>
</file>