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6"/>
        <w:tblW w:w="15452" w:type="dxa"/>
        <w:tblLook w:val="04A0" w:firstRow="1" w:lastRow="0" w:firstColumn="1" w:lastColumn="0" w:noHBand="0" w:noVBand="1"/>
      </w:tblPr>
      <w:tblGrid>
        <w:gridCol w:w="1357"/>
        <w:gridCol w:w="2325"/>
        <w:gridCol w:w="2372"/>
        <w:gridCol w:w="2340"/>
        <w:gridCol w:w="2358"/>
        <w:gridCol w:w="2356"/>
        <w:gridCol w:w="2344"/>
      </w:tblGrid>
      <w:tr w:rsidR="00542127" w:rsidRPr="002410C6" w:rsidTr="007346F4">
        <w:trPr>
          <w:trHeight w:val="679"/>
        </w:trPr>
        <w:tc>
          <w:tcPr>
            <w:tcW w:w="15452" w:type="dxa"/>
            <w:gridSpan w:val="7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2AE1037" wp14:editId="4AB0E739">
                  <wp:simplePos x="0" y="0"/>
                  <wp:positionH relativeFrom="margin">
                    <wp:posOffset>8912225</wp:posOffset>
                  </wp:positionH>
                  <wp:positionV relativeFrom="paragraph">
                    <wp:posOffset>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2" name="Picture 2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29B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FA34CFF" wp14:editId="36CDC3EE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26670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1" name="Picture 1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29B">
              <w:rPr>
                <w:rFonts w:cstheme="minorHAnsi"/>
                <w:sz w:val="24"/>
                <w:szCs w:val="24"/>
              </w:rPr>
              <w:t>Federation of Abbey Schools</w:t>
            </w:r>
          </w:p>
          <w:p w:rsidR="00542127" w:rsidRPr="0084729B" w:rsidRDefault="007346F4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7C0E5A">
              <w:rPr>
                <w:rFonts w:cstheme="minorHAnsi"/>
                <w:sz w:val="24"/>
                <w:szCs w:val="24"/>
              </w:rPr>
              <w:t>SH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542127" w:rsidRPr="0084729B">
              <w:rPr>
                <w:rFonts w:cstheme="minorHAnsi"/>
                <w:sz w:val="24"/>
                <w:szCs w:val="24"/>
              </w:rPr>
              <w:t xml:space="preserve"> Long Term Plan</w:t>
            </w:r>
          </w:p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2022-23</w:t>
            </w:r>
          </w:p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</w:p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2127" w:rsidRPr="002410C6" w:rsidTr="006E0D6B">
        <w:tc>
          <w:tcPr>
            <w:tcW w:w="1357" w:type="dxa"/>
          </w:tcPr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Autumn 1</w:t>
            </w:r>
          </w:p>
        </w:tc>
        <w:tc>
          <w:tcPr>
            <w:tcW w:w="2372" w:type="dxa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Autumn 2</w:t>
            </w:r>
          </w:p>
        </w:tc>
        <w:tc>
          <w:tcPr>
            <w:tcW w:w="2340" w:type="dxa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Spring 1</w:t>
            </w:r>
          </w:p>
        </w:tc>
        <w:tc>
          <w:tcPr>
            <w:tcW w:w="2358" w:type="dxa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Spring 2</w:t>
            </w:r>
          </w:p>
        </w:tc>
        <w:tc>
          <w:tcPr>
            <w:tcW w:w="2356" w:type="dxa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Summer 1</w:t>
            </w:r>
          </w:p>
        </w:tc>
        <w:tc>
          <w:tcPr>
            <w:tcW w:w="2344" w:type="dxa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Summer 2</w:t>
            </w:r>
          </w:p>
        </w:tc>
      </w:tr>
      <w:tr w:rsidR="00542127" w:rsidRPr="002410C6" w:rsidTr="006E0D6B">
        <w:tc>
          <w:tcPr>
            <w:tcW w:w="1357" w:type="dxa"/>
          </w:tcPr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EYFS</w:t>
            </w:r>
          </w:p>
        </w:tc>
        <w:tc>
          <w:tcPr>
            <w:tcW w:w="2325" w:type="dxa"/>
          </w:tcPr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6" w:type="dxa"/>
          </w:tcPr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4" w:type="dxa"/>
          </w:tcPr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0E5A" w:rsidRPr="002410C6" w:rsidTr="00362BE9">
        <w:tc>
          <w:tcPr>
            <w:tcW w:w="1357" w:type="dxa"/>
          </w:tcPr>
          <w:p w:rsidR="007C0E5A" w:rsidRPr="0084729B" w:rsidRDefault="007C0E5A" w:rsidP="007C0E5A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Y1</w:t>
            </w:r>
          </w:p>
        </w:tc>
        <w:tc>
          <w:tcPr>
            <w:tcW w:w="4697" w:type="dxa"/>
            <w:gridSpan w:val="2"/>
          </w:tcPr>
          <w:p w:rsidR="007C0E5A" w:rsidRPr="009344CE" w:rsidRDefault="007C0E5A" w:rsidP="007C0E5A">
            <w:pPr>
              <w:ind w:left="658" w:right="589"/>
              <w:jc w:val="center"/>
              <w:rPr>
                <w:rFonts w:cstheme="minorHAnsi"/>
              </w:rPr>
            </w:pPr>
            <w:r w:rsidRPr="009344CE">
              <w:rPr>
                <w:rFonts w:cstheme="minorHAnsi"/>
              </w:rPr>
              <w:t xml:space="preserve">Health and wellbeing </w:t>
            </w:r>
          </w:p>
          <w:p w:rsidR="007C0E5A" w:rsidRPr="009344CE" w:rsidRDefault="007C0E5A" w:rsidP="007C0E5A">
            <w:pPr>
              <w:ind w:left="658" w:right="589"/>
              <w:jc w:val="center"/>
              <w:rPr>
                <w:rFonts w:cstheme="minorHAnsi"/>
              </w:rPr>
            </w:pPr>
            <w:r w:rsidRPr="009344CE">
              <w:rPr>
                <w:rFonts w:cstheme="minorHAnsi"/>
              </w:rPr>
              <w:t>(Team up Kids)</w:t>
            </w:r>
          </w:p>
        </w:tc>
        <w:tc>
          <w:tcPr>
            <w:tcW w:w="4698" w:type="dxa"/>
            <w:gridSpan w:val="2"/>
          </w:tcPr>
          <w:p w:rsidR="007C0E5A" w:rsidRPr="009344CE" w:rsidRDefault="007C0E5A" w:rsidP="007C0E5A">
            <w:pPr>
              <w:jc w:val="center"/>
              <w:rPr>
                <w:rFonts w:cstheme="minorHAnsi"/>
              </w:rPr>
            </w:pPr>
            <w:r w:rsidRPr="009344CE">
              <w:rPr>
                <w:rFonts w:cstheme="minorHAnsi"/>
              </w:rPr>
              <w:t>Relationships</w:t>
            </w:r>
          </w:p>
        </w:tc>
        <w:tc>
          <w:tcPr>
            <w:tcW w:w="4700" w:type="dxa"/>
            <w:gridSpan w:val="2"/>
          </w:tcPr>
          <w:p w:rsidR="007C0E5A" w:rsidRPr="009344CE" w:rsidRDefault="007C0E5A" w:rsidP="007C0E5A">
            <w:pPr>
              <w:ind w:right="57"/>
              <w:jc w:val="center"/>
              <w:rPr>
                <w:rFonts w:cstheme="minorHAnsi"/>
              </w:rPr>
            </w:pPr>
            <w:r w:rsidRPr="009344CE">
              <w:rPr>
                <w:rFonts w:cstheme="minorHAnsi"/>
              </w:rPr>
              <w:t>Living in the wider world</w:t>
            </w:r>
          </w:p>
        </w:tc>
      </w:tr>
      <w:tr w:rsidR="0043403A" w:rsidRPr="002410C6" w:rsidTr="00FD5B8D">
        <w:tc>
          <w:tcPr>
            <w:tcW w:w="1357" w:type="dxa"/>
          </w:tcPr>
          <w:p w:rsidR="0043403A" w:rsidRPr="0084729B" w:rsidRDefault="0043403A" w:rsidP="0043403A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Y2</w:t>
            </w:r>
          </w:p>
        </w:tc>
        <w:tc>
          <w:tcPr>
            <w:tcW w:w="4697" w:type="dxa"/>
            <w:gridSpan w:val="2"/>
          </w:tcPr>
          <w:p w:rsidR="0043403A" w:rsidRPr="003D0765" w:rsidRDefault="0043403A" w:rsidP="0043403A">
            <w:pPr>
              <w:shd w:val="clear" w:color="auto" w:fill="FFFFFF" w:themeFill="background1"/>
              <w:ind w:left="658" w:right="589"/>
              <w:jc w:val="center"/>
              <w:rPr>
                <w:rFonts w:cstheme="minorHAnsi"/>
              </w:rPr>
            </w:pPr>
            <w:r w:rsidRPr="003D0765">
              <w:rPr>
                <w:rFonts w:cstheme="minorHAnsi"/>
              </w:rPr>
              <w:t xml:space="preserve">Health and wellbeing </w:t>
            </w:r>
          </w:p>
          <w:p w:rsidR="0043403A" w:rsidRPr="003D0765" w:rsidRDefault="0043403A" w:rsidP="0043403A">
            <w:pPr>
              <w:shd w:val="clear" w:color="auto" w:fill="FFFFFF" w:themeFill="background1"/>
              <w:ind w:left="658" w:right="589"/>
              <w:jc w:val="center"/>
              <w:rPr>
                <w:rFonts w:cstheme="minorHAnsi"/>
              </w:rPr>
            </w:pPr>
          </w:p>
        </w:tc>
        <w:tc>
          <w:tcPr>
            <w:tcW w:w="4698" w:type="dxa"/>
            <w:gridSpan w:val="2"/>
          </w:tcPr>
          <w:p w:rsidR="0043403A" w:rsidRPr="003D0765" w:rsidRDefault="0043403A" w:rsidP="0043403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3D0765">
              <w:rPr>
                <w:rFonts w:cstheme="minorHAnsi"/>
              </w:rPr>
              <w:t>Relationships</w:t>
            </w:r>
          </w:p>
        </w:tc>
        <w:tc>
          <w:tcPr>
            <w:tcW w:w="4700" w:type="dxa"/>
            <w:gridSpan w:val="2"/>
          </w:tcPr>
          <w:p w:rsidR="0043403A" w:rsidRPr="003D0765" w:rsidRDefault="0043403A" w:rsidP="0043403A">
            <w:pPr>
              <w:shd w:val="clear" w:color="auto" w:fill="FFFFFF" w:themeFill="background1"/>
              <w:ind w:right="57"/>
              <w:jc w:val="center"/>
              <w:rPr>
                <w:rFonts w:cstheme="minorHAnsi"/>
              </w:rPr>
            </w:pPr>
            <w:r w:rsidRPr="003D0765">
              <w:rPr>
                <w:rFonts w:cstheme="minorHAnsi"/>
              </w:rPr>
              <w:t>Living in the wider world</w:t>
            </w:r>
          </w:p>
        </w:tc>
      </w:tr>
      <w:tr w:rsidR="0043403A" w:rsidRPr="002410C6" w:rsidTr="00255289">
        <w:tc>
          <w:tcPr>
            <w:tcW w:w="1357" w:type="dxa"/>
          </w:tcPr>
          <w:p w:rsidR="0043403A" w:rsidRPr="0084729B" w:rsidRDefault="0043403A" w:rsidP="0043403A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Y3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3A" w:rsidRPr="00345A8A" w:rsidRDefault="0043403A" w:rsidP="0043403A">
            <w:pPr>
              <w:ind w:left="658" w:right="589"/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>Health and wellbeing</w:t>
            </w:r>
          </w:p>
          <w:p w:rsidR="0043403A" w:rsidRPr="00345A8A" w:rsidRDefault="0043403A" w:rsidP="0043403A">
            <w:pPr>
              <w:ind w:left="658" w:right="589"/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>(Team up Kids – The Brainy Bunch)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3A" w:rsidRPr="00345A8A" w:rsidRDefault="0043403A" w:rsidP="0043403A">
            <w:pPr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>Relationships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3A" w:rsidRPr="00345A8A" w:rsidRDefault="0043403A" w:rsidP="0043403A">
            <w:pPr>
              <w:ind w:right="57"/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>Living in the wider world</w:t>
            </w:r>
          </w:p>
        </w:tc>
      </w:tr>
      <w:tr w:rsidR="0043403A" w:rsidRPr="002410C6" w:rsidTr="00CD2959">
        <w:tc>
          <w:tcPr>
            <w:tcW w:w="1357" w:type="dxa"/>
          </w:tcPr>
          <w:p w:rsidR="0043403A" w:rsidRPr="0084729B" w:rsidRDefault="0043403A" w:rsidP="0043403A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Y4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3A" w:rsidRPr="008633C1" w:rsidRDefault="0043403A" w:rsidP="0043403A">
            <w:pPr>
              <w:jc w:val="center"/>
              <w:rPr>
                <w:rFonts w:cstheme="minorHAnsi"/>
                <w:szCs w:val="24"/>
              </w:rPr>
            </w:pPr>
            <w:r w:rsidRPr="008633C1">
              <w:rPr>
                <w:rFonts w:cstheme="minorHAnsi"/>
                <w:szCs w:val="24"/>
              </w:rPr>
              <w:t>Health and Wellbeing</w:t>
            </w:r>
          </w:p>
          <w:p w:rsidR="0043403A" w:rsidRPr="008633C1" w:rsidRDefault="0043403A" w:rsidP="0043403A">
            <w:pPr>
              <w:ind w:left="658" w:right="589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3A" w:rsidRPr="008633C1" w:rsidRDefault="0043403A" w:rsidP="0043403A">
            <w:pPr>
              <w:jc w:val="center"/>
              <w:rPr>
                <w:rFonts w:cstheme="minorHAnsi"/>
                <w:szCs w:val="24"/>
              </w:rPr>
            </w:pPr>
            <w:r w:rsidRPr="008633C1">
              <w:rPr>
                <w:rFonts w:cstheme="minorHAnsi"/>
                <w:szCs w:val="24"/>
              </w:rPr>
              <w:t>Relationships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3A" w:rsidRPr="005D4AFD" w:rsidRDefault="0043403A" w:rsidP="0043403A">
            <w:pPr>
              <w:ind w:right="57"/>
              <w:jc w:val="center"/>
              <w:rPr>
                <w:rFonts w:cstheme="minorHAnsi"/>
                <w:szCs w:val="24"/>
              </w:rPr>
            </w:pPr>
            <w:r w:rsidRPr="005D4AFD">
              <w:rPr>
                <w:rFonts w:cstheme="minorHAnsi"/>
                <w:szCs w:val="24"/>
              </w:rPr>
              <w:t>Living in the wider world</w:t>
            </w:r>
          </w:p>
        </w:tc>
      </w:tr>
      <w:tr w:rsidR="0043403A" w:rsidRPr="002410C6" w:rsidTr="00F72A8D">
        <w:tc>
          <w:tcPr>
            <w:tcW w:w="1357" w:type="dxa"/>
          </w:tcPr>
          <w:p w:rsidR="0043403A" w:rsidRPr="0084729B" w:rsidRDefault="0043403A" w:rsidP="0043403A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Y5</w:t>
            </w:r>
          </w:p>
        </w:tc>
        <w:tc>
          <w:tcPr>
            <w:tcW w:w="4697" w:type="dxa"/>
            <w:gridSpan w:val="2"/>
          </w:tcPr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Relationships</w:t>
            </w:r>
          </w:p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Families and friendships</w:t>
            </w:r>
          </w:p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Safe relationships</w:t>
            </w:r>
          </w:p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Respecting ourselves and others</w:t>
            </w:r>
          </w:p>
          <w:p w:rsidR="0043403A" w:rsidRPr="00B34EB1" w:rsidRDefault="0043403A" w:rsidP="004340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  <w:gridSpan w:val="2"/>
          </w:tcPr>
          <w:p w:rsidR="0043403A" w:rsidRPr="00B34EB1" w:rsidRDefault="0043403A" w:rsidP="0043403A">
            <w:pPr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 xml:space="preserve">Living in the wider world. </w:t>
            </w:r>
          </w:p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Belonging to a community</w:t>
            </w:r>
          </w:p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Media literacy and Digital resilience</w:t>
            </w:r>
          </w:p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Money and Work</w:t>
            </w:r>
          </w:p>
          <w:p w:rsidR="0043403A" w:rsidRPr="00B34EB1" w:rsidRDefault="0043403A" w:rsidP="004340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Health and Wellbeing</w:t>
            </w:r>
          </w:p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Growing and changing</w:t>
            </w:r>
          </w:p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Physical health and Mental wellbeing</w:t>
            </w:r>
          </w:p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Keeping safe</w:t>
            </w:r>
          </w:p>
          <w:p w:rsidR="0043403A" w:rsidRPr="00B34EB1" w:rsidRDefault="0043403A" w:rsidP="0043403A">
            <w:pPr>
              <w:pStyle w:val="ListParagraph"/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3403A" w:rsidRPr="00B34EB1" w:rsidRDefault="0043403A" w:rsidP="0043403A">
            <w:pPr>
              <w:pStyle w:val="ListParagraph"/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3403A" w:rsidRPr="00B34EB1" w:rsidRDefault="0043403A" w:rsidP="004340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024A" w:rsidRPr="002410C6" w:rsidTr="001C6B85">
        <w:tc>
          <w:tcPr>
            <w:tcW w:w="1357" w:type="dxa"/>
          </w:tcPr>
          <w:p w:rsidR="002F024A" w:rsidRPr="0084729B" w:rsidRDefault="002F024A" w:rsidP="002F024A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Y6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A" w:rsidRPr="002F024A" w:rsidRDefault="002F024A" w:rsidP="002F024A">
            <w:pPr>
              <w:ind w:left="20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Health and Wellbeing: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What affects mental health &amp; ways to take care of it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Managing change, loss &amp; bereavement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Managing time online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Keeping personal information safe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Drug use and the law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lastRenderedPageBreak/>
              <w:t>Drug use and the media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lastRenderedPageBreak/>
              <w:t>Relationships: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Attraction to others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Civil partnership &amp; marriage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Recognising and managing pressure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Con</w:t>
            </w:r>
            <w:bookmarkStart w:id="0" w:name="_GoBack"/>
            <w:bookmarkEnd w:id="0"/>
            <w:r w:rsidRPr="002F024A">
              <w:rPr>
                <w:rFonts w:cstheme="minorHAnsi"/>
                <w:sz w:val="24"/>
                <w:szCs w:val="24"/>
              </w:rPr>
              <w:t>sent in different situations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Expressing opinions &amp; respecting other points of view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lastRenderedPageBreak/>
              <w:t xml:space="preserve">Human reproduction &amp; birth 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lastRenderedPageBreak/>
              <w:t>Living in the Wider World:</w:t>
            </w:r>
          </w:p>
          <w:p w:rsidR="002F024A" w:rsidRPr="002F024A" w:rsidRDefault="002F024A" w:rsidP="002F024A">
            <w:pPr>
              <w:ind w:left="84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Valuing diversity</w:t>
            </w:r>
          </w:p>
          <w:p w:rsidR="002F024A" w:rsidRPr="002F024A" w:rsidRDefault="002F024A" w:rsidP="002F024A">
            <w:pPr>
              <w:ind w:left="84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Challenging discrimination &amp; stereotypes</w:t>
            </w:r>
          </w:p>
          <w:p w:rsidR="002F024A" w:rsidRPr="002F024A" w:rsidRDefault="002F024A" w:rsidP="002F024A">
            <w:pPr>
              <w:ind w:left="84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Evaluating media sources</w:t>
            </w:r>
          </w:p>
          <w:p w:rsidR="002F024A" w:rsidRPr="002F024A" w:rsidRDefault="002F024A" w:rsidP="002F024A">
            <w:pPr>
              <w:ind w:left="84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Influences and attitudes to money</w:t>
            </w:r>
          </w:p>
          <w:p w:rsidR="002F024A" w:rsidRPr="002F024A" w:rsidRDefault="002F024A" w:rsidP="002F024A">
            <w:pPr>
              <w:ind w:left="84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Money and financial risks</w:t>
            </w:r>
          </w:p>
        </w:tc>
      </w:tr>
    </w:tbl>
    <w:p w:rsidR="00961383" w:rsidRPr="002410C6" w:rsidRDefault="00961383" w:rsidP="00842720">
      <w:pPr>
        <w:rPr>
          <w:rFonts w:ascii="Century Gothic" w:hAnsi="Century Gothic"/>
          <w:sz w:val="20"/>
          <w:szCs w:val="20"/>
          <w:u w:val="single"/>
        </w:rPr>
      </w:pPr>
    </w:p>
    <w:sectPr w:rsidR="00961383" w:rsidRPr="002410C6" w:rsidSect="002F77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CEC"/>
    <w:multiLevelType w:val="hybridMultilevel"/>
    <w:tmpl w:val="C1E0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30B"/>
    <w:multiLevelType w:val="hybridMultilevel"/>
    <w:tmpl w:val="D274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41"/>
    <w:multiLevelType w:val="hybridMultilevel"/>
    <w:tmpl w:val="C164A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F6F38"/>
    <w:multiLevelType w:val="hybridMultilevel"/>
    <w:tmpl w:val="986A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383E"/>
    <w:multiLevelType w:val="hybridMultilevel"/>
    <w:tmpl w:val="7E92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6E78"/>
    <w:multiLevelType w:val="hybridMultilevel"/>
    <w:tmpl w:val="9DD8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166D3"/>
    <w:multiLevelType w:val="hybridMultilevel"/>
    <w:tmpl w:val="030A1A1E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 w15:restartNumberingAfterBreak="0">
    <w:nsid w:val="5D4B48F3"/>
    <w:multiLevelType w:val="hybridMultilevel"/>
    <w:tmpl w:val="CE7C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B063B"/>
    <w:multiLevelType w:val="hybridMultilevel"/>
    <w:tmpl w:val="551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F4600"/>
    <w:multiLevelType w:val="hybridMultilevel"/>
    <w:tmpl w:val="6DCA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C55D0"/>
    <w:multiLevelType w:val="hybridMultilevel"/>
    <w:tmpl w:val="6AA6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B1BE2"/>
    <w:multiLevelType w:val="hybridMultilevel"/>
    <w:tmpl w:val="63DA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674B1"/>
    <w:multiLevelType w:val="hybridMultilevel"/>
    <w:tmpl w:val="13EE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F5"/>
    <w:rsid w:val="00070AE7"/>
    <w:rsid w:val="000D6179"/>
    <w:rsid w:val="000E3A8B"/>
    <w:rsid w:val="000E43F1"/>
    <w:rsid w:val="000F420E"/>
    <w:rsid w:val="00110E2F"/>
    <w:rsid w:val="00117CCB"/>
    <w:rsid w:val="00192B9F"/>
    <w:rsid w:val="001A4163"/>
    <w:rsid w:val="001B30B7"/>
    <w:rsid w:val="002410C6"/>
    <w:rsid w:val="00243C27"/>
    <w:rsid w:val="002E1A2D"/>
    <w:rsid w:val="002F024A"/>
    <w:rsid w:val="002F77F5"/>
    <w:rsid w:val="00312F3C"/>
    <w:rsid w:val="003202BA"/>
    <w:rsid w:val="00342303"/>
    <w:rsid w:val="0036130F"/>
    <w:rsid w:val="0038488F"/>
    <w:rsid w:val="003A001B"/>
    <w:rsid w:val="003D3F41"/>
    <w:rsid w:val="0040290C"/>
    <w:rsid w:val="0043403A"/>
    <w:rsid w:val="004575BF"/>
    <w:rsid w:val="00462077"/>
    <w:rsid w:val="00495F4D"/>
    <w:rsid w:val="004B16AE"/>
    <w:rsid w:val="00502BC5"/>
    <w:rsid w:val="00535BBF"/>
    <w:rsid w:val="00542127"/>
    <w:rsid w:val="00544148"/>
    <w:rsid w:val="00561811"/>
    <w:rsid w:val="00563D13"/>
    <w:rsid w:val="005D58E3"/>
    <w:rsid w:val="00672575"/>
    <w:rsid w:val="006E0D6B"/>
    <w:rsid w:val="00724C21"/>
    <w:rsid w:val="007346F4"/>
    <w:rsid w:val="00750244"/>
    <w:rsid w:val="00754FDA"/>
    <w:rsid w:val="007757A8"/>
    <w:rsid w:val="0079203F"/>
    <w:rsid w:val="007C0E5A"/>
    <w:rsid w:val="007C12C9"/>
    <w:rsid w:val="00842720"/>
    <w:rsid w:val="0084729B"/>
    <w:rsid w:val="00847EEE"/>
    <w:rsid w:val="0087658D"/>
    <w:rsid w:val="00876B8E"/>
    <w:rsid w:val="00881115"/>
    <w:rsid w:val="0088676C"/>
    <w:rsid w:val="00896B17"/>
    <w:rsid w:val="008A3291"/>
    <w:rsid w:val="008A7F61"/>
    <w:rsid w:val="00925F36"/>
    <w:rsid w:val="00961383"/>
    <w:rsid w:val="009A53D4"/>
    <w:rsid w:val="009C165C"/>
    <w:rsid w:val="009E6DAA"/>
    <w:rsid w:val="00A03D86"/>
    <w:rsid w:val="00A5129C"/>
    <w:rsid w:val="00A644AF"/>
    <w:rsid w:val="00A769D2"/>
    <w:rsid w:val="00AB5565"/>
    <w:rsid w:val="00AB5D29"/>
    <w:rsid w:val="00AD71B3"/>
    <w:rsid w:val="00AF2236"/>
    <w:rsid w:val="00AF2DD8"/>
    <w:rsid w:val="00B40C3F"/>
    <w:rsid w:val="00B45F74"/>
    <w:rsid w:val="00B60E4F"/>
    <w:rsid w:val="00B938C1"/>
    <w:rsid w:val="00D7142A"/>
    <w:rsid w:val="00D91887"/>
    <w:rsid w:val="00DE3059"/>
    <w:rsid w:val="00E83181"/>
    <w:rsid w:val="00E92567"/>
    <w:rsid w:val="00EE419A"/>
    <w:rsid w:val="00EE42F1"/>
    <w:rsid w:val="00FC3E1A"/>
    <w:rsid w:val="00FE104F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381A0-8B85-43B8-B376-421A1312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D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AA"/>
    <w:rPr>
      <w:rFonts w:ascii="Segoe UI" w:hAnsi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0D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L.Johnson</dc:creator>
  <cp:keywords/>
  <dc:description/>
  <cp:lastModifiedBy>G.Patterson</cp:lastModifiedBy>
  <cp:revision>2</cp:revision>
  <cp:lastPrinted>2022-06-21T13:16:00Z</cp:lastPrinted>
  <dcterms:created xsi:type="dcterms:W3CDTF">2023-02-16T22:27:00Z</dcterms:created>
  <dcterms:modified xsi:type="dcterms:W3CDTF">2023-02-16T22:27:00Z</dcterms:modified>
</cp:coreProperties>
</file>